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01D1" w14:textId="77777777" w:rsidR="002806AE" w:rsidRDefault="002806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8A63BF" w14:textId="77777777" w:rsidR="002806AE" w:rsidRDefault="002806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362198C3" w14:textId="77777777" w:rsidR="002806AE" w:rsidRDefault="002806AE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1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GENERAL</w:t>
      </w:r>
    </w:p>
    <w:p w14:paraId="41EE4CC7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E044342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</w:rPr>
        <w:tab/>
        <w:t>Section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includes</w:t>
      </w:r>
    </w:p>
    <w:p w14:paraId="34953A6E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BEF66C0" w14:textId="77777777" w:rsidR="006B50DD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329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onitoring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evel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(height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floor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depth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water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surface)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sludge </w:t>
      </w:r>
    </w:p>
    <w:p w14:paraId="0A45B6F5" w14:textId="77777777" w:rsidR="002806AE" w:rsidRDefault="006B50DD">
      <w:pPr>
        <w:widowControl w:val="0"/>
        <w:autoSpaceDE w:val="0"/>
        <w:autoSpaceDN w:val="0"/>
        <w:adjustRightInd w:val="0"/>
        <w:spacing w:after="0" w:line="240" w:lineRule="auto"/>
        <w:ind w:left="1180" w:right="329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06AE">
        <w:rPr>
          <w:rFonts w:ascii="Times New Roman" w:hAnsi="Times New Roman"/>
        </w:rPr>
        <w:t>blanket</w:t>
      </w:r>
      <w:r w:rsidR="002806AE">
        <w:rPr>
          <w:rFonts w:ascii="Times New Roman" w:hAnsi="Times New Roman"/>
          <w:spacing w:val="-6"/>
        </w:rPr>
        <w:t xml:space="preserve"> </w:t>
      </w:r>
      <w:r w:rsidR="002806AE">
        <w:rPr>
          <w:rFonts w:ascii="Times New Roman" w:hAnsi="Times New Roman"/>
        </w:rPr>
        <w:t>in</w:t>
      </w:r>
      <w:r w:rsidR="002806AE">
        <w:rPr>
          <w:rFonts w:ascii="Times New Roman" w:hAnsi="Times New Roman"/>
          <w:spacing w:val="-2"/>
        </w:rPr>
        <w:t xml:space="preserve"> </w:t>
      </w:r>
      <w:r w:rsidR="002806AE">
        <w:rPr>
          <w:rFonts w:ascii="Times New Roman" w:hAnsi="Times New Roman"/>
        </w:rPr>
        <w:t>a</w:t>
      </w:r>
      <w:r w:rsidR="002806AE">
        <w:rPr>
          <w:rFonts w:ascii="Times New Roman" w:hAnsi="Times New Roman"/>
          <w:spacing w:val="-1"/>
        </w:rPr>
        <w:t xml:space="preserve"> t</w:t>
      </w:r>
      <w:r w:rsidR="002806AE">
        <w:rPr>
          <w:rFonts w:ascii="Times New Roman" w:hAnsi="Times New Roman"/>
        </w:rPr>
        <w:t>ank.</w:t>
      </w:r>
    </w:p>
    <w:p w14:paraId="2F889B5D" w14:textId="77777777" w:rsidR="006B50DD" w:rsidRDefault="006B50DD" w:rsidP="006B50DD">
      <w:pPr>
        <w:widowControl w:val="0"/>
        <w:autoSpaceDE w:val="0"/>
        <w:autoSpaceDN w:val="0"/>
        <w:adjustRightInd w:val="0"/>
        <w:spacing w:after="0" w:line="240" w:lineRule="auto"/>
        <w:ind w:right="112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B.   </w:t>
      </w:r>
      <w:r w:rsidRPr="00E950B5">
        <w:rPr>
          <w:rFonts w:ascii="Times New Roman" w:hAnsi="Times New Roman"/>
        </w:rPr>
        <w:t>Includes the capability to remotely monitor sensors on any browser-enabled device and present</w:t>
      </w:r>
    </w:p>
    <w:p w14:paraId="26BD07C4" w14:textId="77777777" w:rsidR="006B50DD" w:rsidRDefault="006B50DD" w:rsidP="006B50DD">
      <w:pPr>
        <w:widowControl w:val="0"/>
        <w:autoSpaceDE w:val="0"/>
        <w:autoSpaceDN w:val="0"/>
        <w:adjustRightInd w:val="0"/>
        <w:spacing w:after="0" w:line="240" w:lineRule="auto"/>
        <w:ind w:left="1200" w:right="112"/>
        <w:rPr>
          <w:rFonts w:ascii="Times New Roman" w:hAnsi="Times New Roman"/>
        </w:rPr>
      </w:pPr>
      <w:r w:rsidRPr="00E950B5">
        <w:rPr>
          <w:rFonts w:ascii="Times New Roman" w:hAnsi="Times New Roman"/>
        </w:rPr>
        <w:t>diagnostics on the</w:t>
      </w:r>
      <w:r>
        <w:rPr>
          <w:rFonts w:ascii="Times New Roman" w:hAnsi="Times New Roman"/>
        </w:rPr>
        <w:t xml:space="preserve"> </w:t>
      </w:r>
      <w:r w:rsidRPr="00E950B5">
        <w:rPr>
          <w:rFonts w:ascii="Times New Roman" w:hAnsi="Times New Roman"/>
        </w:rPr>
        <w:t>overall health of the measurements (on Predictive Diagnostics-enabled sensors)</w:t>
      </w:r>
      <w:r>
        <w:rPr>
          <w:rFonts w:ascii="Times New Roman" w:hAnsi="Times New Roman"/>
        </w:rPr>
        <w:t>,</w:t>
      </w:r>
    </w:p>
    <w:p w14:paraId="3CDFC0E5" w14:textId="77777777" w:rsidR="006B50DD" w:rsidRDefault="006B50DD" w:rsidP="006B50DD">
      <w:pPr>
        <w:widowControl w:val="0"/>
        <w:autoSpaceDE w:val="0"/>
        <w:autoSpaceDN w:val="0"/>
        <w:adjustRightInd w:val="0"/>
        <w:spacing w:after="0" w:line="240" w:lineRule="auto"/>
        <w:ind w:left="1200" w:right="112"/>
        <w:rPr>
          <w:rFonts w:ascii="Times New Roman" w:hAnsi="Times New Roman"/>
        </w:rPr>
      </w:pPr>
      <w:r w:rsidRPr="00E950B5">
        <w:rPr>
          <w:rFonts w:ascii="Times New Roman" w:hAnsi="Times New Roman"/>
        </w:rPr>
        <w:t>as well as upcoming and</w:t>
      </w:r>
      <w:r>
        <w:rPr>
          <w:rFonts w:ascii="Times New Roman" w:hAnsi="Times New Roman"/>
        </w:rPr>
        <w:t xml:space="preserve"> </w:t>
      </w:r>
      <w:r w:rsidRPr="00E950B5">
        <w:rPr>
          <w:rFonts w:ascii="Times New Roman" w:hAnsi="Times New Roman"/>
        </w:rPr>
        <w:t>required maintenance - reducing user risk and downtime.</w:t>
      </w:r>
    </w:p>
    <w:p w14:paraId="6EF7F119" w14:textId="77777777" w:rsidR="006B50DD" w:rsidRDefault="006B50DD">
      <w:pPr>
        <w:widowControl w:val="0"/>
        <w:autoSpaceDE w:val="0"/>
        <w:autoSpaceDN w:val="0"/>
        <w:adjustRightInd w:val="0"/>
        <w:spacing w:after="0" w:line="240" w:lineRule="auto"/>
        <w:ind w:left="1180" w:right="329" w:hanging="360"/>
        <w:rPr>
          <w:rFonts w:ascii="Times New Roman" w:hAnsi="Times New Roman"/>
        </w:rPr>
      </w:pPr>
    </w:p>
    <w:p w14:paraId="38E9391A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6407F5F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>
        <w:rPr>
          <w:rFonts w:ascii="Times New Roman" w:hAnsi="Times New Roman"/>
        </w:rPr>
        <w:tab/>
        <w:t>Measur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Procedures</w:t>
      </w:r>
    </w:p>
    <w:p w14:paraId="5363530D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475F703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2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measuring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level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ultrasonic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pulse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rected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toward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anket 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tank.</w:t>
      </w:r>
    </w:p>
    <w:p w14:paraId="5C91E709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540" w:right="203" w:hanging="3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Height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epth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asurements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takes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ultrasonic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echo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return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probe.</w:t>
      </w:r>
    </w:p>
    <w:p w14:paraId="64591FE8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A29E6BD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>
        <w:rPr>
          <w:rFonts w:ascii="Times New Roman" w:hAnsi="Times New Roman"/>
        </w:rPr>
        <w:tab/>
        <w:t>Alternates</w:t>
      </w:r>
    </w:p>
    <w:p w14:paraId="4485CA3C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5BAC3703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instruments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ultrasonic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pulse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able.</w:t>
      </w:r>
    </w:p>
    <w:p w14:paraId="78C75869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1297AAAF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stem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iption</w:t>
      </w:r>
    </w:p>
    <w:p w14:paraId="5F7BBCD6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9083F9A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Perfo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ance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Require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ents</w:t>
      </w:r>
    </w:p>
    <w:p w14:paraId="3C7CB2F7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Measur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range: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0.2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ete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(0.6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feet)</w:t>
      </w:r>
    </w:p>
    <w:p w14:paraId="16EA742A" w14:textId="0A9F5B18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Measur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interval: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 w:rsidR="00AC6057">
        <w:rPr>
          <w:rFonts w:ascii="Times New Roman" w:hAnsi="Times New Roman"/>
        </w:rPr>
        <w:t>18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seconds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(adjustable)</w:t>
      </w:r>
    </w:p>
    <w:p w14:paraId="3B773F3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Accurac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±0.1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(±0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feet)</w:t>
      </w:r>
    </w:p>
    <w:p w14:paraId="68C0A6D3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Resolution: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.03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eters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(0.09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feet)</w:t>
      </w:r>
    </w:p>
    <w:p w14:paraId="41CCCCEF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8DED652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>
        <w:rPr>
          <w:rFonts w:ascii="Times New Roman" w:hAnsi="Times New Roman"/>
        </w:rPr>
        <w:tab/>
        <w:t>Certifications</w:t>
      </w:r>
    </w:p>
    <w:p w14:paraId="47D0FE67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37BC7D80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certified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61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1:19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/A1/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/A3</w:t>
      </w:r>
    </w:p>
    <w:p w14:paraId="5527674C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61010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"/>
        </w:rPr>
        <w:t>2001</w:t>
      </w:r>
    </w:p>
    <w:p w14:paraId="63B2B99B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A8757D5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>
        <w:rPr>
          <w:rFonts w:ascii="Times New Roman" w:hAnsi="Times New Roman"/>
        </w:rPr>
        <w:tab/>
        <w:t>Environ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ental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Require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nts</w:t>
      </w:r>
    </w:p>
    <w:p w14:paraId="15416F22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0A511C49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Operational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Criteria</w:t>
      </w:r>
    </w:p>
    <w:p w14:paraId="64B6C11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Operating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erature: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°C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°F)</w:t>
      </w:r>
    </w:p>
    <w:p w14:paraId="521A350B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271CED9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>
        <w:rPr>
          <w:rFonts w:ascii="Times New Roman" w:hAnsi="Times New Roman"/>
        </w:rPr>
        <w:tab/>
        <w:t>Warranty</w:t>
      </w:r>
    </w:p>
    <w:p w14:paraId="73192B3A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279C4C74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product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cludes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one-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warranty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ship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ent.</w:t>
      </w:r>
    </w:p>
    <w:p w14:paraId="322DC5B3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2106296A" w14:textId="77777777" w:rsidR="002806AE" w:rsidRDefault="002806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>
        <w:rPr>
          <w:rFonts w:ascii="Times New Roman" w:hAnsi="Times New Roman"/>
        </w:rPr>
        <w:tab/>
        <w:t>Maintenance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Service</w:t>
      </w:r>
    </w:p>
    <w:p w14:paraId="046F82A1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4F31A07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Scheduled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maintenance:</w:t>
      </w:r>
    </w:p>
    <w:p w14:paraId="3D3A599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Monthly: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inspection,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necessar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clean</w:t>
      </w:r>
    </w:p>
    <w:p w14:paraId="028B773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Annual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ange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wiper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blade,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20,0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wiping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cles</w:t>
      </w:r>
    </w:p>
    <w:p w14:paraId="3B68EA12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</w:rPr>
        <w:sectPr w:rsidR="002806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60" w:right="600" w:bottom="280" w:left="1340" w:header="746" w:footer="0" w:gutter="0"/>
          <w:pgNumType w:start="1"/>
          <w:cols w:space="720"/>
          <w:noEndnote/>
        </w:sectPr>
      </w:pPr>
    </w:p>
    <w:p w14:paraId="42E888C3" w14:textId="77777777" w:rsidR="002806AE" w:rsidRDefault="002806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D3719C" w14:textId="77777777" w:rsidR="002806AE" w:rsidRDefault="002806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63BA6688" w14:textId="77777777" w:rsidR="002806AE" w:rsidRDefault="002806AE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2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PROD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CTS</w:t>
      </w:r>
    </w:p>
    <w:p w14:paraId="00FC48CD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9818855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</w:rPr>
        <w:tab/>
        <w:t>Manufacturer</w:t>
      </w:r>
    </w:p>
    <w:p w14:paraId="295816FF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3770C14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Hach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veland,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</w:t>
      </w:r>
    </w:p>
    <w:p w14:paraId="79173421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 w:rsidR="006F3447">
        <w:rPr>
          <w:rFonts w:ascii="Times New Roman" w:hAnsi="Times New Roman"/>
        </w:rPr>
        <w:t>SONA</w:t>
      </w:r>
      <w:r w:rsidR="006F3447">
        <w:rPr>
          <w:rFonts w:ascii="Times New Roman" w:hAnsi="Times New Roman"/>
          <w:spacing w:val="1"/>
        </w:rPr>
        <w:t>T</w:t>
      </w:r>
      <w:r w:rsidR="006F3447">
        <w:rPr>
          <w:rFonts w:ascii="Times New Roman" w:hAnsi="Times New Roman"/>
        </w:rPr>
        <w:t>AX</w:t>
      </w:r>
      <w:r w:rsidR="006F3447">
        <w:rPr>
          <w:rFonts w:ascii="Times New Roman" w:hAnsi="Times New Roman"/>
          <w:spacing w:val="-11"/>
        </w:rPr>
        <w:t xml:space="preserve"> </w:t>
      </w:r>
      <w:r w:rsidR="006F3447">
        <w:rPr>
          <w:rFonts w:ascii="Times New Roman" w:hAnsi="Times New Roman"/>
        </w:rPr>
        <w:t>sc</w:t>
      </w:r>
      <w:r w:rsidR="006F3447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Blanket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Level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Probe</w:t>
      </w:r>
    </w:p>
    <w:p w14:paraId="0A37C02A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17D3CD92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>
        <w:rPr>
          <w:rFonts w:ascii="Times New Roman" w:hAnsi="Times New Roman"/>
        </w:rPr>
        <w:tab/>
        <w:t>Manufactured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Unit</w:t>
      </w:r>
    </w:p>
    <w:p w14:paraId="33822A5D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3A000D6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 w:rsidR="006F3447">
        <w:rPr>
          <w:rFonts w:ascii="Times New Roman" w:hAnsi="Times New Roman"/>
        </w:rPr>
        <w:t>SONA</w:t>
      </w:r>
      <w:r w:rsidR="006F3447">
        <w:rPr>
          <w:rFonts w:ascii="Times New Roman" w:hAnsi="Times New Roman"/>
          <w:spacing w:val="1"/>
        </w:rPr>
        <w:t>T</w:t>
      </w:r>
      <w:r w:rsidR="006F3447">
        <w:rPr>
          <w:rFonts w:ascii="Times New Roman" w:hAnsi="Times New Roman"/>
        </w:rPr>
        <w:t>AX</w:t>
      </w:r>
      <w:r w:rsidR="006F3447">
        <w:rPr>
          <w:rFonts w:ascii="Times New Roman" w:hAnsi="Times New Roman"/>
          <w:spacing w:val="-11"/>
        </w:rPr>
        <w:t xml:space="preserve"> </w:t>
      </w:r>
      <w:r w:rsidR="006F3447">
        <w:rPr>
          <w:rFonts w:ascii="Times New Roman" w:hAnsi="Times New Roman"/>
        </w:rPr>
        <w:t>sc</w:t>
      </w:r>
      <w:r w:rsidR="006F3447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Blanket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Level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consists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of:</w:t>
      </w:r>
    </w:p>
    <w:p w14:paraId="4C4CDD6B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Self-cleaning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stainless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imme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probe.</w:t>
      </w:r>
    </w:p>
    <w:p w14:paraId="3BD73D3E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4B555887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>
        <w:rPr>
          <w:rFonts w:ascii="Times New Roman" w:hAnsi="Times New Roman"/>
        </w:rPr>
        <w:tab/>
        <w:t>Equip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</w:p>
    <w:p w14:paraId="24320731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E4A959B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equipped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magnetic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coupled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wiper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cleans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probe.</w:t>
      </w:r>
    </w:p>
    <w:p w14:paraId="7E5A14A0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35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equipped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position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sensor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ensates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angle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ounted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exactly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vertically.</w:t>
      </w:r>
    </w:p>
    <w:p w14:paraId="60D63C9A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automatically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ensat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erature.</w:t>
      </w:r>
    </w:p>
    <w:p w14:paraId="15DFD12A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888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equipped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visual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indicator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light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assurance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proper performance.</w:t>
      </w:r>
    </w:p>
    <w:p w14:paraId="4667FD57" w14:textId="77777777" w:rsidR="002806AE" w:rsidRDefault="002806AE">
      <w:pPr>
        <w:widowControl w:val="0"/>
        <w:autoSpaceDE w:val="0"/>
        <w:autoSpaceDN w:val="0"/>
        <w:adjustRightInd w:val="0"/>
        <w:spacing w:before="1" w:after="0" w:line="254" w:lineRule="exact"/>
        <w:ind w:left="1200" w:right="871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fines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blanket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user-selected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sludge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concentration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"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lank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 threshold."</w:t>
      </w:r>
    </w:p>
    <w:p w14:paraId="1E6EDE94" w14:textId="77777777" w:rsidR="002806AE" w:rsidRDefault="002806AE">
      <w:pPr>
        <w:widowControl w:val="0"/>
        <w:autoSpaceDE w:val="0"/>
        <w:autoSpaceDN w:val="0"/>
        <w:adjustRightInd w:val="0"/>
        <w:spacing w:after="0" w:line="250" w:lineRule="exact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factory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calibrated.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correction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tor.</w:t>
      </w:r>
    </w:p>
    <w:p w14:paraId="1E5DA3CB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87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automatically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detects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deterio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disrupted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sedimentation.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senses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ultrasonic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echo return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aration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ependent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ensit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.</w:t>
      </w:r>
    </w:p>
    <w:p w14:paraId="096155ED" w14:textId="77777777" w:rsidR="002806AE" w:rsidRDefault="002806AE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designed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onnect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u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iversal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digi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controller.</w:t>
      </w:r>
    </w:p>
    <w:p w14:paraId="762A1AE5" w14:textId="77777777" w:rsidR="00B53F00" w:rsidRDefault="006B50DD" w:rsidP="006B50DD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4856AD11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403A31FA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ponents</w:t>
      </w:r>
    </w:p>
    <w:p w14:paraId="139C24A1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8360209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Standard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pment:</w:t>
      </w:r>
    </w:p>
    <w:p w14:paraId="7AF9136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Probe:</w:t>
      </w:r>
    </w:p>
    <w:p w14:paraId="4069FAC2" w14:textId="77777777" w:rsidR="002806AE" w:rsidRDefault="002806AE">
      <w:pPr>
        <w:widowControl w:val="0"/>
        <w:tabs>
          <w:tab w:val="left" w:pos="1920"/>
        </w:tabs>
        <w:autoSpaceDE w:val="0"/>
        <w:autoSpaceDN w:val="0"/>
        <w:adjustRightInd w:val="0"/>
        <w:spacing w:before="1" w:after="0" w:line="254" w:lineRule="exact"/>
        <w:ind w:left="1560" w:right="6546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Bod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stainless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el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Wiper: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silicon</w:t>
      </w:r>
    </w:p>
    <w:p w14:paraId="3CC5C210" w14:textId="77777777" w:rsidR="002806AE" w:rsidRDefault="002806A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0" w:lineRule="exact"/>
        <w:ind w:left="1560" w:right="-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Face: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polyox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eth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lene</w:t>
      </w:r>
    </w:p>
    <w:p w14:paraId="09B2B4A3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50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ensions: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5.1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7.3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(130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1"/>
        </w:rPr>
        <w:t xml:space="preserve"> 1</w:t>
      </w: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mm) C.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Weight: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7.7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ounds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.5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kg</w:t>
      </w:r>
      <w:r>
        <w:rPr>
          <w:rFonts w:ascii="Times New Roman" w:hAnsi="Times New Roman"/>
        </w:rPr>
        <w:t>)</w:t>
      </w:r>
    </w:p>
    <w:p w14:paraId="27C87602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063E552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>
        <w:rPr>
          <w:rFonts w:ascii="Times New Roman" w:hAnsi="Times New Roman"/>
        </w:rPr>
        <w:tab/>
        <w:t>Acc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ssori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</w:p>
    <w:p w14:paraId="23615647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837B350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Digital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controller</w:t>
      </w:r>
    </w:p>
    <w:p w14:paraId="3BE6F5E1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Cables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power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cord</w:t>
      </w:r>
    </w:p>
    <w:p w14:paraId="26738F35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Mounti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8"/>
        </w:rPr>
        <w:t xml:space="preserve"> </w:t>
      </w:r>
      <w:r w:rsidR="00A53FA6">
        <w:rPr>
          <w:rFonts w:ascii="Times New Roman" w:hAnsi="Times New Roman"/>
        </w:rPr>
        <w:t>Hardware</w:t>
      </w:r>
    </w:p>
    <w:p w14:paraId="3A49AF42" w14:textId="77777777" w:rsidR="00A53FA6" w:rsidRPr="00A53FA6" w:rsidRDefault="00A53FA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53FA6">
        <w:rPr>
          <w:rFonts w:ascii="Times New Roman" w:hAnsi="Times New Roman"/>
        </w:rPr>
        <w:t xml:space="preserve">a. </w:t>
      </w:r>
      <w:r w:rsidRPr="00A53FA6">
        <w:rPr>
          <w:rFonts w:ascii="Times New Roman" w:hAnsi="Times New Roman"/>
          <w:color w:val="231F20"/>
        </w:rPr>
        <w:t>Tank rim fixing, made of stainless steel</w:t>
      </w:r>
    </w:p>
    <w:p w14:paraId="37D549FF" w14:textId="77777777" w:rsidR="00A53FA6" w:rsidRPr="00A53FA6" w:rsidRDefault="00A53FA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 w:rsidRPr="00A53FA6">
        <w:rPr>
          <w:rFonts w:ascii="Times New Roman" w:hAnsi="Times New Roman"/>
        </w:rPr>
        <w:tab/>
        <w:t xml:space="preserve">b. </w:t>
      </w:r>
      <w:r w:rsidR="00B47DD8">
        <w:rPr>
          <w:rFonts w:ascii="Times New Roman" w:hAnsi="Times New Roman"/>
          <w:color w:val="231F20"/>
        </w:rPr>
        <w:t>Pivot mounting</w:t>
      </w:r>
    </w:p>
    <w:p w14:paraId="0C849F5F" w14:textId="77777777" w:rsidR="00A53FA6" w:rsidRPr="00A53FA6" w:rsidRDefault="00A53FA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 w:rsidRPr="00A53FA6">
        <w:rPr>
          <w:rFonts w:ascii="Times New Roman" w:hAnsi="Times New Roman"/>
        </w:rPr>
        <w:tab/>
      </w:r>
      <w:r w:rsidR="00B47DD8">
        <w:rPr>
          <w:rFonts w:ascii="Times New Roman" w:hAnsi="Times New Roman"/>
        </w:rPr>
        <w:t>c</w:t>
      </w:r>
      <w:r w:rsidRPr="00A53FA6">
        <w:rPr>
          <w:rFonts w:ascii="Times New Roman" w:hAnsi="Times New Roman"/>
        </w:rPr>
        <w:t xml:space="preserve">. </w:t>
      </w:r>
      <w:r w:rsidRPr="00A53FA6">
        <w:rPr>
          <w:rFonts w:ascii="Times New Roman" w:hAnsi="Times New Roman"/>
          <w:color w:val="231F20"/>
        </w:rPr>
        <w:t>Rail mounting assembly, made of stainless</w:t>
      </w:r>
      <w:r w:rsidRPr="00A53FA6">
        <w:rPr>
          <w:rFonts w:ascii="Times New Roman" w:hAnsi="Times New Roman"/>
          <w:color w:val="231F20"/>
          <w:spacing w:val="-1"/>
        </w:rPr>
        <w:t xml:space="preserve"> </w:t>
      </w:r>
      <w:r w:rsidRPr="00A53FA6">
        <w:rPr>
          <w:rFonts w:ascii="Times New Roman" w:hAnsi="Times New Roman"/>
          <w:color w:val="231F20"/>
        </w:rPr>
        <w:t>steel</w:t>
      </w:r>
    </w:p>
    <w:p w14:paraId="56E2A9EC" w14:textId="77777777" w:rsidR="00A53FA6" w:rsidRDefault="00B47DD8" w:rsidP="00A53FA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ab/>
        <w:t>d</w:t>
      </w:r>
      <w:r w:rsidR="00A53FA6" w:rsidRPr="00A53FA6">
        <w:rPr>
          <w:rFonts w:ascii="Times New Roman" w:hAnsi="Times New Roman"/>
        </w:rPr>
        <w:t xml:space="preserve">. </w:t>
      </w:r>
      <w:r w:rsidR="00A53FA6">
        <w:rPr>
          <w:rFonts w:ascii="Times New Roman" w:hAnsi="Times New Roman"/>
          <w:color w:val="231F20"/>
        </w:rPr>
        <w:t>Chain mounting</w:t>
      </w:r>
    </w:p>
    <w:p w14:paraId="509D953B" w14:textId="77777777" w:rsidR="002806AE" w:rsidRDefault="002806AE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shield</w:t>
      </w:r>
    </w:p>
    <w:p w14:paraId="4872D1BF" w14:textId="77777777" w:rsidR="00A53FA6" w:rsidRDefault="00A53FA6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</w:rPr>
      </w:pPr>
    </w:p>
    <w:p w14:paraId="77E57A01" w14:textId="77777777" w:rsidR="00A53FA6" w:rsidRDefault="00A53FA6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</w:rPr>
      </w:pPr>
    </w:p>
    <w:p w14:paraId="39866E9A" w14:textId="77777777" w:rsidR="00A53FA6" w:rsidRDefault="00A53FA6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</w:rPr>
      </w:pPr>
    </w:p>
    <w:p w14:paraId="754DD5B2" w14:textId="77777777" w:rsidR="00A53FA6" w:rsidRDefault="00A53FA6" w:rsidP="00B53F00">
      <w:pPr>
        <w:widowControl w:val="0"/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</w:rPr>
      </w:pPr>
    </w:p>
    <w:p w14:paraId="460C0001" w14:textId="77777777" w:rsidR="002806AE" w:rsidRDefault="002806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55690765" w14:textId="77777777" w:rsidR="006B50DD" w:rsidRDefault="006B50D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</w:p>
    <w:p w14:paraId="394D9026" w14:textId="77777777" w:rsidR="002806AE" w:rsidRDefault="002806A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3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EXECUTION</w:t>
      </w:r>
    </w:p>
    <w:p w14:paraId="6F9FCF34" w14:textId="77777777" w:rsidR="002806AE" w:rsidRDefault="002806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0DCF014" w14:textId="77777777" w:rsidR="002806AE" w:rsidRDefault="002806A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/>
        </w:rPr>
        <w:tab/>
        <w:t>Preparation</w:t>
      </w:r>
    </w:p>
    <w:p w14:paraId="16F32894" w14:textId="77777777" w:rsidR="002806AE" w:rsidRDefault="002806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09686C2B" w14:textId="77777777" w:rsidR="00A53FA6" w:rsidRDefault="002806AE" w:rsidP="00A53FA6">
      <w:pPr>
        <w:widowControl w:val="0"/>
        <w:autoSpaceDE w:val="0"/>
        <w:autoSpaceDN w:val="0"/>
        <w:adjustRightInd w:val="0"/>
        <w:spacing w:after="0" w:line="240" w:lineRule="auto"/>
        <w:ind w:left="840" w:right="11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installed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ultrasonic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head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submerged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at least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inches). 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Protect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against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larger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objects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sewage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flow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branches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 w:rsidR="00A53FA6">
        <w:rPr>
          <w:rFonts w:ascii="Times New Roman" w:hAnsi="Times New Roman"/>
        </w:rPr>
        <w:t>ice.</w:t>
      </w:r>
    </w:p>
    <w:p w14:paraId="060A5C28" w14:textId="77777777" w:rsidR="00A53FA6" w:rsidRDefault="00A53FA6" w:rsidP="00A53FA6">
      <w:pPr>
        <w:widowControl w:val="0"/>
        <w:autoSpaceDE w:val="0"/>
        <w:autoSpaceDN w:val="0"/>
        <w:adjustRightInd w:val="0"/>
        <w:spacing w:before="31"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Slight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rock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ounting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links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ultrasound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head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affect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meas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ents.</w:t>
      </w:r>
    </w:p>
    <w:p w14:paraId="567E164A" w14:textId="77777777" w:rsidR="00A53FA6" w:rsidRDefault="00A53FA6" w:rsidP="00A53FA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3E29F1B8" w14:textId="77777777" w:rsidR="00A53FA6" w:rsidRDefault="00A53FA6" w:rsidP="00A53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>
        <w:rPr>
          <w:rFonts w:ascii="Times New Roman" w:hAnsi="Times New Roman"/>
        </w:rPr>
        <w:tab/>
        <w:t>Installation</w:t>
      </w:r>
    </w:p>
    <w:p w14:paraId="6A2AFBB4" w14:textId="77777777" w:rsidR="00A53FA6" w:rsidRDefault="00A53FA6" w:rsidP="00A53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0E071CC2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40" w:lineRule="auto"/>
        <w:ind w:left="1200" w:right="875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Contractor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install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strict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accordance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acturer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instructions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and rec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mmendation.</w:t>
      </w:r>
    </w:p>
    <w:p w14:paraId="41E6F553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40" w:lineRule="auto"/>
        <w:ind w:left="1200" w:right="944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Manufacture</w:t>
      </w:r>
      <w:r>
        <w:rPr>
          <w:rFonts w:ascii="Times New Roman" w:hAnsi="Times New Roman"/>
          <w:spacing w:val="1"/>
        </w:rPr>
        <w:t>r’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representative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half-day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start-up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by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factor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-trained technician,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requested.</w:t>
      </w:r>
    </w:p>
    <w:p w14:paraId="545E497E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Contractor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schedule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time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start-up.</w:t>
      </w:r>
    </w:p>
    <w:p w14:paraId="40364688" w14:textId="77777777" w:rsidR="00A53FA6" w:rsidRDefault="00A53FA6" w:rsidP="00A53FA6">
      <w:pPr>
        <w:widowControl w:val="0"/>
        <w:tabs>
          <w:tab w:val="left" w:pos="1920"/>
        </w:tabs>
        <w:autoSpaceDE w:val="0"/>
        <w:autoSpaceDN w:val="0"/>
        <w:adjustRightInd w:val="0"/>
        <w:spacing w:before="1" w:after="0" w:line="254" w:lineRule="exact"/>
        <w:ind w:left="1560" w:right="961" w:hanging="3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Contractor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require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start-up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edure. a.</w:t>
      </w:r>
      <w:r>
        <w:rPr>
          <w:rFonts w:ascii="Times New Roman" w:hAnsi="Times New Roman"/>
        </w:rPr>
        <w:tab/>
        <w:t>General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contractor</w:t>
      </w:r>
    </w:p>
    <w:p w14:paraId="7D3CAE7D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50" w:lineRule="exact"/>
        <w:ind w:left="156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Electrical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tractor</w:t>
      </w:r>
    </w:p>
    <w:p w14:paraId="1BFEDE82" w14:textId="77777777" w:rsidR="00A53FA6" w:rsidRDefault="00A53FA6" w:rsidP="00A53FA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560" w:right="4336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Hach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factory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ined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representative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Owner’s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personnel</w:t>
      </w:r>
    </w:p>
    <w:p w14:paraId="1BAAE6B0" w14:textId="77777777" w:rsidR="00A53FA6" w:rsidRDefault="00A53FA6" w:rsidP="00A53FA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560" w:right="-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Engineer</w:t>
      </w:r>
    </w:p>
    <w:p w14:paraId="0660B007" w14:textId="77777777" w:rsidR="00A53FA6" w:rsidRDefault="00A53FA6" w:rsidP="00A53FA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560" w:right="-20"/>
        <w:rPr>
          <w:rFonts w:ascii="Times New Roman" w:hAnsi="Times New Roman"/>
        </w:rPr>
      </w:pPr>
    </w:p>
    <w:p w14:paraId="464DB7F6" w14:textId="77777777" w:rsidR="00A53FA6" w:rsidRDefault="00A53FA6" w:rsidP="00A53FA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2E9733C8" w14:textId="77777777" w:rsidR="00A53FA6" w:rsidRPr="00642F31" w:rsidRDefault="00A53FA6" w:rsidP="00A53FA6">
      <w:pPr>
        <w:pStyle w:val="CSIOUTLINE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M</w:t>
      </w:r>
      <w:r w:rsidRPr="00642F31">
        <w:rPr>
          <w:rFonts w:ascii="Times New Roman" w:hAnsi="Times New Roman"/>
          <w:color w:val="000000"/>
          <w:szCs w:val="22"/>
        </w:rPr>
        <w:t>anufacturer’s Service and Start-Up</w:t>
      </w:r>
    </w:p>
    <w:p w14:paraId="79AA4A35" w14:textId="77777777" w:rsidR="00A53FA6" w:rsidRPr="00642F31" w:rsidRDefault="00A53FA6" w:rsidP="00A53FA6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Cs w:val="22"/>
        </w:rPr>
      </w:pPr>
    </w:p>
    <w:p w14:paraId="14EDC932" w14:textId="77777777" w:rsidR="00A53FA6" w:rsidRPr="00642F31" w:rsidRDefault="00A53FA6" w:rsidP="00A53FA6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014C330C" w14:textId="77777777" w:rsidR="00A53FA6" w:rsidRPr="00642F31" w:rsidRDefault="00A53FA6" w:rsidP="00A53FA6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634F0975" w14:textId="77777777" w:rsidR="00A53FA6" w:rsidRPr="00642F31" w:rsidRDefault="00A53FA6" w:rsidP="00A53FA6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6A2AACE3" w14:textId="77777777" w:rsidR="00A53FA6" w:rsidRPr="00642F31" w:rsidRDefault="00A53FA6" w:rsidP="00A53FA6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 xml:space="preserve">Use of manufacturer’s service parts and reagents is required.  Third-party parts and reagents are not approved for use. </w:t>
      </w:r>
    </w:p>
    <w:p w14:paraId="02376E8A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985118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6BB899" w14:textId="77777777" w:rsidR="00A53FA6" w:rsidRDefault="00A53FA6" w:rsidP="00A53FA6">
      <w:pPr>
        <w:widowControl w:val="0"/>
        <w:autoSpaceDE w:val="0"/>
        <w:autoSpaceDN w:val="0"/>
        <w:adjustRightInd w:val="0"/>
        <w:spacing w:after="0" w:line="240" w:lineRule="auto"/>
        <w:ind w:left="4238" w:right="4218"/>
        <w:jc w:val="center"/>
        <w:rPr>
          <w:rFonts w:ascii="Times New Roman" w:hAnsi="Times New Roman"/>
        </w:rPr>
        <w:sectPr w:rsidR="00A53FA6">
          <w:pgSz w:w="12240" w:h="15840"/>
          <w:pgMar w:top="1460" w:right="600" w:bottom="280" w:left="1320" w:header="746" w:footer="0" w:gutter="0"/>
          <w:cols w:space="720" w:equalWidth="0">
            <w:col w:w="10320"/>
          </w:cols>
          <w:noEndnote/>
        </w:sectPr>
      </w:pP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1"/>
          <w:w w:val="99"/>
        </w:rPr>
        <w:t>E</w:t>
      </w:r>
      <w:r>
        <w:rPr>
          <w:rFonts w:ascii="Times New Roman" w:hAnsi="Times New Roman"/>
          <w:w w:val="99"/>
        </w:rPr>
        <w:t>CTION</w:t>
      </w:r>
    </w:p>
    <w:p w14:paraId="30959CE0" w14:textId="77777777" w:rsidR="00A53FA6" w:rsidRDefault="00A53FA6" w:rsidP="00A53FA6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</w:pPr>
    </w:p>
    <w:p w14:paraId="76B0084D" w14:textId="77777777" w:rsidR="002806AE" w:rsidRDefault="002806AE" w:rsidP="00A53FA6">
      <w:pPr>
        <w:widowControl w:val="0"/>
        <w:autoSpaceDE w:val="0"/>
        <w:autoSpaceDN w:val="0"/>
        <w:adjustRightInd w:val="0"/>
        <w:spacing w:after="0" w:line="240" w:lineRule="auto"/>
        <w:ind w:right="4218"/>
        <w:rPr>
          <w:rFonts w:ascii="Times New Roman" w:hAnsi="Times New Roman"/>
        </w:rPr>
      </w:pPr>
    </w:p>
    <w:sectPr w:rsidR="002806AE">
      <w:pgSz w:w="12240" w:h="15840"/>
      <w:pgMar w:top="1460" w:right="600" w:bottom="280" w:left="1320" w:header="74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24BF" w14:textId="77777777" w:rsidR="00DE5160" w:rsidRDefault="00DE5160">
      <w:pPr>
        <w:spacing w:after="0" w:line="240" w:lineRule="auto"/>
      </w:pPr>
      <w:r>
        <w:separator/>
      </w:r>
    </w:p>
  </w:endnote>
  <w:endnote w:type="continuationSeparator" w:id="0">
    <w:p w14:paraId="4742E520" w14:textId="77777777" w:rsidR="00DE5160" w:rsidRDefault="00DE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6D9D" w14:textId="77777777" w:rsidR="00AC6057" w:rsidRDefault="00AC60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0155" w14:textId="402B2FD0" w:rsidR="00777992" w:rsidRDefault="007779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D61328" wp14:editId="29A4505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9af648848a05f19d3f6d9c91" descr="{&quot;HashCode&quot;:-14419340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33F6B" w14:textId="5EBD9B86" w:rsidR="00777992" w:rsidRPr="00777992" w:rsidRDefault="00777992" w:rsidP="007779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</w:pPr>
                          <w:r w:rsidRPr="00777992"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61328" id="_x0000_t202" coordsize="21600,21600" o:spt="202" path="m,l,21600r21600,l21600,xe">
              <v:stroke joinstyle="miter"/>
              <v:path gradientshapeok="t" o:connecttype="rect"/>
            </v:shapetype>
            <v:shape id="MSIPCM9af648848a05f19d3f6d9c91" o:spid="_x0000_s1028" type="#_x0000_t202" alt="{&quot;HashCode&quot;:-144193401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46733F6B" w14:textId="5EBD9B86" w:rsidR="00777992" w:rsidRPr="00777992" w:rsidRDefault="00777992" w:rsidP="007779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D89B2B"/>
                        <w:sz w:val="20"/>
                      </w:rPr>
                    </w:pPr>
                    <w:r w:rsidRPr="00777992">
                      <w:rPr>
                        <w:rFonts w:ascii="Calibri" w:hAnsi="Calibri" w:cs="Calibri"/>
                        <w:color w:val="D89B2B"/>
                        <w:sz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73D1" w14:textId="77777777" w:rsidR="00AC6057" w:rsidRDefault="00AC60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6463" w14:textId="77777777" w:rsidR="00DE5160" w:rsidRDefault="00DE5160">
      <w:pPr>
        <w:spacing w:after="0" w:line="240" w:lineRule="auto"/>
      </w:pPr>
      <w:r>
        <w:separator/>
      </w:r>
    </w:p>
  </w:footnote>
  <w:footnote w:type="continuationSeparator" w:id="0">
    <w:p w14:paraId="5FC62F31" w14:textId="77777777" w:rsidR="00DE5160" w:rsidRDefault="00DE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582A" w14:textId="77777777" w:rsidR="00AC6057" w:rsidRDefault="00AC60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0CD9" w14:textId="77777777" w:rsidR="002806AE" w:rsidRDefault="00B53F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5A5C17B" wp14:editId="72FC81C5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913130" cy="4864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E389" w14:textId="77777777" w:rsidR="002806AE" w:rsidRDefault="002806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Date</w:t>
                          </w:r>
                        </w:p>
                        <w:p w14:paraId="421FAF19" w14:textId="77777777" w:rsidR="002806AE" w:rsidRDefault="002806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58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</w:rPr>
                            <w:t>er</w:t>
                          </w:r>
                        </w:p>
                        <w:p w14:paraId="548D31FD" w14:textId="77777777" w:rsidR="002806AE" w:rsidRDefault="002806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3pt;width:71.9pt;height:3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S9rAIAAKg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" o:allowincell="f" filled="f" stroked="f">
              <v:textbox inset="0,0,0,0">
                <w:txbxContent>
                  <w:p w:rsidR="002806AE" w:rsidRDefault="002806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Date</w:t>
                    </w:r>
                  </w:p>
                  <w:p w:rsidR="002806AE" w:rsidRDefault="002806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Project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b</w:t>
                    </w:r>
                    <w:r>
                      <w:rPr>
                        <w:rFonts w:ascii="Times New Roman" w:hAnsi="Times New Roman"/>
                      </w:rPr>
                      <w:t>er</w:t>
                    </w:r>
                  </w:p>
                  <w:p w:rsidR="002806AE" w:rsidRDefault="002806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Project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/>
                      </w:rPr>
                      <w:t>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0B4698" wp14:editId="37A021F1">
              <wp:simplePos x="0" y="0"/>
              <wp:positionH relativeFrom="page">
                <wp:posOffset>3838575</wp:posOffset>
              </wp:positionH>
              <wp:positionV relativeFrom="page">
                <wp:posOffset>461010</wp:posOffset>
              </wp:positionV>
              <wp:extent cx="3502025" cy="4864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4C651" w14:textId="77777777" w:rsidR="002806AE" w:rsidRDefault="002806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right="20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SECTION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t>13400</w:t>
                          </w:r>
                        </w:p>
                        <w:p w14:paraId="15E8D7A3" w14:textId="77777777" w:rsidR="002806AE" w:rsidRDefault="002806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844" w:right="20" w:hanging="4862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MEASUR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</w:rPr>
                            <w:t>MENT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CONT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t>NSTRUME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t xml:space="preserve">TATION </w:t>
                          </w:r>
                          <w:r>
                            <w:rPr>
                              <w:rFonts w:ascii="Times New Roman" w:hAnsi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fldChar w:fldCharType="separate"/>
                          </w:r>
                          <w:r w:rsidR="006B50DD">
                            <w:rPr>
                              <w:rFonts w:ascii="Times New Roman" w:hAns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2.25pt;margin-top:36.3pt;width:275.75pt;height: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lBsAIAALA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" o:allowincell="f" filled="f" stroked="f">
              <v:textbox inset="0,0,0,0">
                <w:txbxContent>
                  <w:p w:rsidR="002806AE" w:rsidRDefault="002806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right="20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SECTION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</w:rPr>
                      <w:t>13400</w:t>
                    </w:r>
                  </w:p>
                  <w:p w:rsidR="002806AE" w:rsidRDefault="002806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844" w:right="20" w:hanging="4862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MEASUR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E</w:t>
                    </w:r>
                    <w:r>
                      <w:rPr>
                        <w:rFonts w:ascii="Times New Roman" w:hAnsi="Times New Roman"/>
                      </w:rPr>
                      <w:t>MENT</w:t>
                    </w:r>
                    <w:r>
                      <w:rPr>
                        <w:rFonts w:ascii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AND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CONT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hAnsi="Times New Roman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</w:rPr>
                      <w:t>I</w:t>
                    </w:r>
                    <w:r>
                      <w:rPr>
                        <w:rFonts w:ascii="Times New Roman" w:hAnsi="Times New Roman"/>
                        <w:w w:val="99"/>
                      </w:rPr>
                      <w:t>NSTRUME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</w:rPr>
                      <w:t xml:space="preserve">TATION </w:t>
                    </w:r>
                    <w:r>
                      <w:rPr>
                        <w:rFonts w:ascii="Times New Roman" w:hAnsi="Times New Roman"/>
                      </w:rPr>
                      <w:t>Page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99"/>
                      </w:rPr>
                      <w:fldChar w:fldCharType="separate"/>
                    </w:r>
                    <w:r w:rsidR="006B50DD">
                      <w:rPr>
                        <w:rFonts w:ascii="Times New Roman" w:hAnsi="Times New Roman"/>
                        <w:noProof/>
                        <w:w w:val="99"/>
                      </w:rPr>
                      <w:t>4</w:t>
                    </w:r>
                    <w:r>
                      <w:rPr>
                        <w:rFonts w:ascii="Times New Roman" w:hAns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B3C7" w14:textId="77777777" w:rsidR="00AC6057" w:rsidRDefault="00AC60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079"/>
    <w:multiLevelType w:val="hybridMultilevel"/>
    <w:tmpl w:val="8DBCDF58"/>
    <w:lvl w:ilvl="0" w:tplc="E8A6CE9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112E2F"/>
    <w:multiLevelType w:val="multilevel"/>
    <w:tmpl w:val="F36ACED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79"/>
    <w:rsid w:val="000437E2"/>
    <w:rsid w:val="002806AE"/>
    <w:rsid w:val="00587B79"/>
    <w:rsid w:val="005931D6"/>
    <w:rsid w:val="005F3428"/>
    <w:rsid w:val="00642F31"/>
    <w:rsid w:val="00650C37"/>
    <w:rsid w:val="006B50DD"/>
    <w:rsid w:val="006F3447"/>
    <w:rsid w:val="00724130"/>
    <w:rsid w:val="00777992"/>
    <w:rsid w:val="00A53FA6"/>
    <w:rsid w:val="00AC6057"/>
    <w:rsid w:val="00B47DD8"/>
    <w:rsid w:val="00B53F00"/>
    <w:rsid w:val="00D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0852AF"/>
  <w14:defaultImageDpi w14:val="0"/>
  <w15:docId w15:val="{68A9B0F3-1FC0-4078-9401-4B1512D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IOUTLINE">
    <w:name w:val="CSI OUTLINE"/>
    <w:basedOn w:val="Standard"/>
    <w:rsid w:val="00587B79"/>
    <w:pPr>
      <w:numPr>
        <w:numId w:val="1"/>
      </w:numPr>
      <w:spacing w:after="0" w:line="240" w:lineRule="auto"/>
    </w:pPr>
    <w:rPr>
      <w:rFonts w:ascii="Times" w:hAnsi="Times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3FA6"/>
    <w:rPr>
      <w:rFonts w:cs="Times New Roman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53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53FA6"/>
    <w:rPr>
      <w:rFonts w:cs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6B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CSI Sonataxsc.doc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Sonataxsc.doc</dc:title>
  <dc:subject/>
  <dc:creator>rgarcia</dc:creator>
  <cp:keywords/>
  <dc:description/>
  <cp:lastModifiedBy>Leyendecker, Martin</cp:lastModifiedBy>
  <cp:revision>3</cp:revision>
  <cp:lastPrinted>2016-11-07T08:58:00Z</cp:lastPrinted>
  <dcterms:created xsi:type="dcterms:W3CDTF">2022-09-12T09:05:00Z</dcterms:created>
  <dcterms:modified xsi:type="dcterms:W3CDTF">2022-09-12T09:05:00Z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8041ff-f5de-4583-8841-e2a1851ee5d2_Enabled">
    <vt:lpwstr>true</vt:lpwstr>
  </property>
  <property fmtid="{D5CDD505-2E9C-101B-9397-08002B2CF9AE}" pid="3" name="MSIP_Label_f48041ff-f5de-4583-8841-e2a1851ee5d2_SetDate">
    <vt:lpwstr>2022-09-12T09:05:48Z</vt:lpwstr>
  </property>
  <property fmtid="{D5CDD505-2E9C-101B-9397-08002B2CF9AE}" pid="4" name="MSIP_Label_f48041ff-f5de-4583-8841-e2a1851ee5d2_Method">
    <vt:lpwstr>Privileged</vt:lpwstr>
  </property>
  <property fmtid="{D5CDD505-2E9C-101B-9397-08002B2CF9AE}" pid="5" name="MSIP_Label_f48041ff-f5de-4583-8841-e2a1851ee5d2_Name">
    <vt:lpwstr>Confidential</vt:lpwstr>
  </property>
  <property fmtid="{D5CDD505-2E9C-101B-9397-08002B2CF9AE}" pid="6" name="MSIP_Label_f48041ff-f5de-4583-8841-e2a1851ee5d2_SiteId">
    <vt:lpwstr>771c9c47-7f24-44dc-958e-34f8713a8394</vt:lpwstr>
  </property>
  <property fmtid="{D5CDD505-2E9C-101B-9397-08002B2CF9AE}" pid="7" name="MSIP_Label_f48041ff-f5de-4583-8841-e2a1851ee5d2_ActionId">
    <vt:lpwstr>50d24e70-7f7e-487a-ba3a-9a4229361cfc</vt:lpwstr>
  </property>
  <property fmtid="{D5CDD505-2E9C-101B-9397-08002B2CF9AE}" pid="8" name="MSIP_Label_f48041ff-f5de-4583-8841-e2a1851ee5d2_ContentBits">
    <vt:lpwstr>2</vt:lpwstr>
  </property>
</Properties>
</file>